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E490" w14:textId="77777777" w:rsidR="00FB1437" w:rsidRDefault="00FB1437" w:rsidP="00FB14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MANUAL DE REGISTRO</w:t>
      </w:r>
      <w:r>
        <w:rPr>
          <w:rFonts w:ascii="Times New Roman" w:hAnsi="Times New Roman"/>
          <w:b/>
          <w:sz w:val="24"/>
        </w:rPr>
        <w:br/>
        <w:t>RBC&amp;G</w:t>
      </w:r>
    </w:p>
    <w:p w14:paraId="3AC920CF" w14:textId="77777777" w:rsidR="00FB1437" w:rsidRDefault="00FB1437" w:rsidP="00FB14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FC7D64" w14:textId="77777777" w:rsidR="00FB1437" w:rsidRDefault="00FB1437" w:rsidP="00FB14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Ingrese su nombre y apellido en los campos respectivos, prestando atención a que en el segundo campo debe escribirse únicamente el último nombre. Por ejemplo:</w:t>
      </w:r>
    </w:p>
    <w:p w14:paraId="01633727" w14:textId="77777777" w:rsidR="00FB1437" w:rsidRDefault="00FB1437" w:rsidP="00FB14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Nombre: José Marcos de</w:t>
      </w:r>
    </w:p>
    <w:p w14:paraId="56479421" w14:textId="77777777" w:rsidR="00FB1437" w:rsidRDefault="00FB1437" w:rsidP="00FB14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Apellido: Silva</w:t>
      </w:r>
    </w:p>
    <w:p w14:paraId="130AA257" w14:textId="77777777" w:rsidR="00FB1437" w:rsidRDefault="00FB1437" w:rsidP="00FB14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Ingrese la institución de vinculación y el país en el que reside.</w:t>
      </w:r>
      <w:r>
        <w:rPr>
          <w:rFonts w:ascii="Times New Roman" w:hAnsi="Times New Roman"/>
          <w:sz w:val="24"/>
        </w:rPr>
        <w:br/>
        <w:t>Ingrese los datos que utilizará para acceder a la revista posteriormente.</w:t>
      </w:r>
    </w:p>
    <w:p w14:paraId="1A029536" w14:textId="77777777" w:rsidR="00FB1437" w:rsidRDefault="00FB1437" w:rsidP="00FB14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Es importante que utilice un correo electrónico válido, ya que será el medio de comunicación entre la revista y el usuario.</w:t>
      </w:r>
      <w:r>
        <w:rPr>
          <w:rFonts w:ascii="Times New Roman" w:hAnsi="Times New Roman"/>
          <w:sz w:val="24"/>
        </w:rPr>
        <w:br/>
        <w:t>Si usted es profesor en alguna de las áreas de RBC&amp;G, con titulación mínima de doctorado, y está interesado en ser uno de nuestros evaluadores, marque la opción “Sí, solicitar la función de Evaluador”.</w:t>
      </w:r>
    </w:p>
    <w:p w14:paraId="59964103" w14:textId="77777777" w:rsidR="008577AD" w:rsidRDefault="008577AD"/>
    <w:sectPr w:rsidR="008577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37"/>
    <w:rsid w:val="00560E89"/>
    <w:rsid w:val="005B1CDB"/>
    <w:rsid w:val="008577AD"/>
    <w:rsid w:val="00B36131"/>
    <w:rsid w:val="00FB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1B5"/>
  <w15:chartTrackingRefBased/>
  <w15:docId w15:val="{53E4EAD4-5568-41AD-ACB6-D713E3CB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437"/>
    <w:rPr>
      <w:rFonts w:ascii="Calibri" w:eastAsia="Calibri" w:hAnsi="Calibri" w:cs="Times New Roman"/>
      <w:lang w:val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EDEMAR BARTH</dc:creator>
  <cp:keywords/>
  <dc:description/>
  <cp:lastModifiedBy>PAULO EDEMAR BARTH</cp:lastModifiedBy>
  <cp:revision>1</cp:revision>
  <dcterms:created xsi:type="dcterms:W3CDTF">2022-11-03T17:46:00Z</dcterms:created>
  <dcterms:modified xsi:type="dcterms:W3CDTF">2022-11-03T17:47:00Z</dcterms:modified>
</cp:coreProperties>
</file>