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C5AF4" w14:textId="77777777" w:rsidR="00F41917" w:rsidRDefault="00000000" w:rsidP="00EC01F5">
      <w:pPr>
        <w:tabs>
          <w:tab w:val="left" w:pos="3336"/>
        </w:tabs>
        <w:rPr>
          <w:rFonts w:ascii="Times New Roman" w:eastAsia="Times New Roman" w:hAnsi="Times New Roman" w:cs="Times New Roman"/>
          <w:i/>
          <w:color w:val="FFE599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FFE599"/>
          <w:sz w:val="40"/>
          <w:szCs w:val="40"/>
        </w:rPr>
        <mc:AlternateContent>
          <mc:Choice Requires="wps">
            <w:drawing>
              <wp:anchor distT="365760" distB="365760" distL="365760" distR="365760" simplePos="0" relativeHeight="251658240" behindDoc="0" locked="0" layoutInCell="1" hidden="0" allowOverlap="1" wp14:anchorId="79ACAF0B" wp14:editId="68D15F24">
                <wp:simplePos x="0" y="0"/>
                <wp:positionH relativeFrom="margin">
                  <wp:align>right</wp:align>
                </wp:positionH>
                <wp:positionV relativeFrom="margin">
                  <wp:posOffset>-570865</wp:posOffset>
                </wp:positionV>
                <wp:extent cx="5753100" cy="1104900"/>
                <wp:effectExtent l="0" t="0" r="0" b="0"/>
                <wp:wrapSquare wrapText="bothSides" distT="365760" distB="365760" distL="365760" distR="365760"/>
                <wp:docPr id="1894765375" name="Retângulo 1894765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F912F" w14:textId="77777777" w:rsidR="00F41917" w:rsidRDefault="00000000" w:rsidP="00EC01F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E599"/>
                                <w:sz w:val="48"/>
                              </w:rPr>
                              <w:t>Título na língua principal:</w:t>
                            </w:r>
                          </w:p>
                          <w:p w14:paraId="063190B8" w14:textId="77777777" w:rsidR="00F41917" w:rsidRDefault="00000000" w:rsidP="00EC01F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E599"/>
                                <w:sz w:val="48"/>
                              </w:rPr>
                              <w:t>Subtítulo do mesmo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CAF0B" id="Retângulo 1894765375" o:spid="_x0000_s1026" style="position:absolute;margin-left:401.8pt;margin-top:-44.95pt;width:453pt;height:87pt;z-index:251658240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" filled="f" stroked="f">
                <v:textbox inset="0,0,0,0">
                  <w:txbxContent>
                    <w:p w14:paraId="2EBF912F" w14:textId="77777777" w:rsidR="00F41917" w:rsidRDefault="00000000" w:rsidP="00EC01F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E599"/>
                          <w:sz w:val="48"/>
                        </w:rPr>
                        <w:t>Título na língua principal:</w:t>
                      </w:r>
                    </w:p>
                    <w:p w14:paraId="063190B8" w14:textId="77777777" w:rsidR="00F41917" w:rsidRDefault="00000000" w:rsidP="00EC01F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E599"/>
                          <w:sz w:val="48"/>
                        </w:rPr>
                        <w:t>Subtítulo do mesmo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color w:val="FFE599"/>
          <w:sz w:val="40"/>
          <w:szCs w:val="40"/>
        </w:rPr>
        <w:t>Título Segunda língua: Subtítulo segunda língua</w:t>
      </w:r>
    </w:p>
    <w:p w14:paraId="268A3B34" w14:textId="77777777" w:rsidR="00F41917" w:rsidRDefault="00F41917">
      <w:pPr>
        <w:tabs>
          <w:tab w:val="left" w:pos="3336"/>
        </w:tabs>
        <w:spacing w:line="276" w:lineRule="auto"/>
        <w:jc w:val="center"/>
        <w:rPr>
          <w:rFonts w:ascii="Times New Roman" w:eastAsia="Times New Roman" w:hAnsi="Times New Roman" w:cs="Times New Roman"/>
          <w:i/>
          <w:color w:val="FFE599"/>
          <w:sz w:val="40"/>
          <w:szCs w:val="40"/>
        </w:rPr>
      </w:pPr>
    </w:p>
    <w:p w14:paraId="52D64F9E" w14:textId="77777777" w:rsidR="00F41917" w:rsidRDefault="00F41917">
      <w:pPr>
        <w:tabs>
          <w:tab w:val="left" w:pos="3336"/>
        </w:tabs>
        <w:jc w:val="center"/>
        <w:rPr>
          <w:rFonts w:ascii="Arial" w:eastAsia="Arial" w:hAnsi="Arial" w:cs="Arial"/>
          <w:sz w:val="40"/>
          <w:szCs w:val="40"/>
        </w:rPr>
      </w:pPr>
    </w:p>
    <w:p w14:paraId="02B95524" w14:textId="77777777" w:rsidR="00F41917" w:rsidRDefault="00000000">
      <w:pPr>
        <w:tabs>
          <w:tab w:val="left" w:pos="333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40"/>
          <w:szCs w:val="40"/>
        </w:rPr>
        <mc:AlternateContent>
          <mc:Choice Requires="wps">
            <w:drawing>
              <wp:anchor distT="365760" distB="365760" distL="365760" distR="365760" simplePos="0" relativeHeight="251659264" behindDoc="0" locked="0" layoutInCell="1" hidden="0" allowOverlap="1" wp14:anchorId="3393C2AF" wp14:editId="46A09368">
                <wp:simplePos x="0" y="0"/>
                <wp:positionH relativeFrom="margin">
                  <wp:posOffset>-589596</wp:posOffset>
                </wp:positionH>
                <wp:positionV relativeFrom="margin">
                  <wp:posOffset>3961448</wp:posOffset>
                </wp:positionV>
                <wp:extent cx="3298825" cy="5261610"/>
                <wp:effectExtent l="0" t="0" r="0" b="0"/>
                <wp:wrapSquare wrapText="bothSides" distT="365760" distB="365760" distL="365760" distR="365760"/>
                <wp:docPr id="1894765372" name="Retângulo 1894765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1350" y="1153958"/>
                          <a:ext cx="3289300" cy="525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29C8C" w14:textId="77777777" w:rsidR="00EC01F5" w:rsidRPr="00EC01F5" w:rsidRDefault="00EC01F5" w:rsidP="00EC01F5">
                            <w:pPr>
                              <w:spacing w:after="0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</w:pPr>
                            <w:r w:rsidRPr="00EC01F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E599"/>
                                <w:sz w:val="32"/>
                              </w:rPr>
                              <w:t>Entrevistador (a)</w:t>
                            </w:r>
                          </w:p>
                          <w:p w14:paraId="019C7E01" w14:textId="77777777" w:rsidR="00EC01F5" w:rsidRPr="00EC01F5" w:rsidRDefault="00EC01F5" w:rsidP="00EC01F5">
                            <w:pPr>
                              <w:spacing w:after="0" w:line="240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</w:pPr>
                            <w:r w:rsidRPr="00EC01F5"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 xml:space="preserve">Resumo do currículo, filiação institucional, link do lattes, e-mail atualizado e </w:t>
                            </w:r>
                            <w:proofErr w:type="spellStart"/>
                            <w:r w:rsidRPr="00EC01F5"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>Orcid</w:t>
                            </w:r>
                            <w:proofErr w:type="spellEnd"/>
                            <w:r w:rsidRPr="00EC01F5"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>. Essas informações serão inseridas após a avaliação e as correções. </w:t>
                            </w:r>
                          </w:p>
                          <w:p w14:paraId="6B9AA95A" w14:textId="77777777" w:rsidR="00EC01F5" w:rsidRPr="00EC01F5" w:rsidRDefault="00EC01F5" w:rsidP="00EC01F5">
                            <w:pPr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</w:pPr>
                          </w:p>
                          <w:p w14:paraId="275FDC5B" w14:textId="77777777" w:rsidR="00EC01F5" w:rsidRPr="00EC01F5" w:rsidRDefault="00EC01F5" w:rsidP="00EC01F5">
                            <w:pPr>
                              <w:spacing w:line="240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</w:pPr>
                            <w:r w:rsidRPr="00EC01F5"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 xml:space="preserve">Entrevista concedida em </w:t>
                            </w:r>
                            <w:r w:rsidRPr="00EC01F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E599"/>
                                <w:sz w:val="32"/>
                              </w:rPr>
                              <w:t>dia</w:t>
                            </w:r>
                            <w:r w:rsidRPr="00EC01F5"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 xml:space="preserve"> de </w:t>
                            </w:r>
                            <w:r w:rsidRPr="00EC01F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E599"/>
                                <w:sz w:val="32"/>
                              </w:rPr>
                              <w:t>mês</w:t>
                            </w:r>
                            <w:r w:rsidRPr="00EC01F5"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 xml:space="preserve"> de </w:t>
                            </w:r>
                            <w:r w:rsidRPr="00EC01F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E599"/>
                                <w:sz w:val="32"/>
                              </w:rPr>
                              <w:t>ano</w:t>
                            </w:r>
                            <w:r w:rsidRPr="00EC01F5"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 xml:space="preserve">, no (a) </w:t>
                            </w:r>
                            <w:r w:rsidRPr="00EC01F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E599"/>
                                <w:sz w:val="32"/>
                              </w:rPr>
                              <w:t>lugar</w:t>
                            </w:r>
                            <w:r w:rsidRPr="00EC01F5"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>.</w:t>
                            </w:r>
                          </w:p>
                          <w:p w14:paraId="58B41ED5" w14:textId="78606A80" w:rsidR="00F41917" w:rsidRDefault="00F41917">
                            <w:pPr>
                              <w:textDirection w:val="btLr"/>
                            </w:pPr>
                          </w:p>
                          <w:p w14:paraId="110FB423" w14:textId="77777777" w:rsidR="00F41917" w:rsidRDefault="00F41917">
                            <w:pPr>
                              <w:textDirection w:val="btLr"/>
                            </w:pPr>
                          </w:p>
                          <w:p w14:paraId="227E65A1" w14:textId="77777777" w:rsidR="00F41917" w:rsidRDefault="00F41917">
                            <w:pPr>
                              <w:textDirection w:val="btLr"/>
                            </w:pPr>
                          </w:p>
                          <w:p w14:paraId="660D8CD4" w14:textId="77777777" w:rsidR="00F41917" w:rsidRDefault="00F41917">
                            <w:pPr>
                              <w:textDirection w:val="btLr"/>
                            </w:pPr>
                          </w:p>
                          <w:p w14:paraId="30E09BD3" w14:textId="77777777" w:rsidR="00F41917" w:rsidRDefault="00F41917">
                            <w:pPr>
                              <w:textDirection w:val="btLr"/>
                            </w:pPr>
                          </w:p>
                          <w:p w14:paraId="33C6BC54" w14:textId="77777777" w:rsidR="00F41917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E599"/>
                                <w:sz w:val="32"/>
                              </w:rPr>
                              <w:t>DOI: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3C2AF" id="Retângulo 1894765372" o:spid="_x0000_s1027" style="position:absolute;margin-left:-46.4pt;margin-top:311.95pt;width:259.75pt;height:414.3pt;z-index:251659264;visibility:visible;mso-wrap-style:square;mso-wrap-distance-left:28.8pt;mso-wrap-distance-top:28.8pt;mso-wrap-distance-right:28.8pt;mso-wrap-distance-bottom:28.8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" filled="f" stroked="f">
                <v:textbox inset="0,0,0,0">
                  <w:txbxContent>
                    <w:p w14:paraId="25E29C8C" w14:textId="77777777" w:rsidR="00EC01F5" w:rsidRPr="00EC01F5" w:rsidRDefault="00EC01F5" w:rsidP="00EC01F5">
                      <w:pPr>
                        <w:spacing w:after="0"/>
                        <w:textDirection w:val="btLr"/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</w:pPr>
                      <w:r w:rsidRPr="00EC01F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E599"/>
                          <w:sz w:val="32"/>
                        </w:rPr>
                        <w:t>Entrevistador (a)</w:t>
                      </w:r>
                    </w:p>
                    <w:p w14:paraId="019C7E01" w14:textId="77777777" w:rsidR="00EC01F5" w:rsidRPr="00EC01F5" w:rsidRDefault="00EC01F5" w:rsidP="00EC01F5">
                      <w:pPr>
                        <w:spacing w:after="0" w:line="240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</w:pPr>
                      <w:r w:rsidRPr="00EC01F5"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 xml:space="preserve">Resumo do currículo, filiação institucional, link do lattes, e-mail atualizado e </w:t>
                      </w:r>
                      <w:proofErr w:type="spellStart"/>
                      <w:r w:rsidRPr="00EC01F5"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>Orcid</w:t>
                      </w:r>
                      <w:proofErr w:type="spellEnd"/>
                      <w:r w:rsidRPr="00EC01F5"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>. Essas informações serão inseridas após a avaliação e as correções. </w:t>
                      </w:r>
                    </w:p>
                    <w:p w14:paraId="6B9AA95A" w14:textId="77777777" w:rsidR="00EC01F5" w:rsidRPr="00EC01F5" w:rsidRDefault="00EC01F5" w:rsidP="00EC01F5">
                      <w:pPr>
                        <w:textDirection w:val="btLr"/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</w:pPr>
                    </w:p>
                    <w:p w14:paraId="275FDC5B" w14:textId="77777777" w:rsidR="00EC01F5" w:rsidRPr="00EC01F5" w:rsidRDefault="00EC01F5" w:rsidP="00EC01F5">
                      <w:pPr>
                        <w:spacing w:line="240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</w:pPr>
                      <w:r w:rsidRPr="00EC01F5"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 xml:space="preserve">Entrevista concedida em </w:t>
                      </w:r>
                      <w:r w:rsidRPr="00EC01F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E599"/>
                          <w:sz w:val="32"/>
                        </w:rPr>
                        <w:t>dia</w:t>
                      </w:r>
                      <w:r w:rsidRPr="00EC01F5"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 xml:space="preserve"> de </w:t>
                      </w:r>
                      <w:r w:rsidRPr="00EC01F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E599"/>
                          <w:sz w:val="32"/>
                        </w:rPr>
                        <w:t>mês</w:t>
                      </w:r>
                      <w:r w:rsidRPr="00EC01F5"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 xml:space="preserve"> de </w:t>
                      </w:r>
                      <w:r w:rsidRPr="00EC01F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E599"/>
                          <w:sz w:val="32"/>
                        </w:rPr>
                        <w:t>ano</w:t>
                      </w:r>
                      <w:r w:rsidRPr="00EC01F5"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 xml:space="preserve">, no (a) </w:t>
                      </w:r>
                      <w:r w:rsidRPr="00EC01F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E599"/>
                          <w:sz w:val="32"/>
                        </w:rPr>
                        <w:t>lugar</w:t>
                      </w:r>
                      <w:r w:rsidRPr="00EC01F5"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>.</w:t>
                      </w:r>
                    </w:p>
                    <w:p w14:paraId="58B41ED5" w14:textId="78606A80" w:rsidR="00F41917" w:rsidRDefault="00F41917">
                      <w:pPr>
                        <w:textDirection w:val="btLr"/>
                      </w:pPr>
                    </w:p>
                    <w:p w14:paraId="110FB423" w14:textId="77777777" w:rsidR="00F41917" w:rsidRDefault="00F41917">
                      <w:pPr>
                        <w:textDirection w:val="btLr"/>
                      </w:pPr>
                    </w:p>
                    <w:p w14:paraId="227E65A1" w14:textId="77777777" w:rsidR="00F41917" w:rsidRDefault="00F41917">
                      <w:pPr>
                        <w:textDirection w:val="btLr"/>
                      </w:pPr>
                    </w:p>
                    <w:p w14:paraId="660D8CD4" w14:textId="77777777" w:rsidR="00F41917" w:rsidRDefault="00F41917">
                      <w:pPr>
                        <w:textDirection w:val="btLr"/>
                      </w:pPr>
                    </w:p>
                    <w:p w14:paraId="30E09BD3" w14:textId="77777777" w:rsidR="00F41917" w:rsidRDefault="00F41917">
                      <w:pPr>
                        <w:textDirection w:val="btLr"/>
                      </w:pPr>
                    </w:p>
                    <w:p w14:paraId="33C6BC54" w14:textId="77777777" w:rsidR="00F41917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E599"/>
                          <w:sz w:val="32"/>
                        </w:rPr>
                        <w:t>DOI: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B03F968" w14:textId="77777777" w:rsidR="00F41917" w:rsidRDefault="00000000">
      <w:pPr>
        <w:tabs>
          <w:tab w:val="left" w:pos="3336"/>
        </w:tabs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0283CE86" w14:textId="77777777" w:rsidR="00F41917" w:rsidRDefault="00000000" w:rsidP="00EC01F5">
      <w:pPr>
        <w:pStyle w:val="Subttulo"/>
        <w:spacing w:after="0" w:line="240" w:lineRule="auto"/>
        <w:rPr>
          <w:b/>
          <w:color w:val="674EA7"/>
          <w:sz w:val="2"/>
          <w:szCs w:val="2"/>
        </w:rPr>
      </w:pPr>
      <w:r>
        <w:rPr>
          <w:b/>
          <w:color w:val="674EA7"/>
          <w:sz w:val="2"/>
          <w:szCs w:val="2"/>
          <w:vertAlign w:val="superscript"/>
        </w:rPr>
        <w:lastRenderedPageBreak/>
        <w:footnoteReference w:id="1"/>
      </w:r>
      <w:r>
        <w:rPr>
          <w:b/>
          <w:color w:val="674EA7"/>
          <w:sz w:val="40"/>
          <w:szCs w:val="40"/>
        </w:rPr>
        <w:t>Resumo</w:t>
      </w:r>
    </w:p>
    <w:p w14:paraId="1796D34A" w14:textId="585ED0FC" w:rsidR="00EC01F5" w:rsidRDefault="00EC01F5" w:rsidP="00EC01F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Elemento obrigatório. Deve apresentar de forma concisa o tema da entrevista, os principais pontos abordados. </w:t>
      </w:r>
      <w:r>
        <w:rPr>
          <w:rFonts w:ascii="Arial" w:eastAsia="Arial" w:hAnsi="Arial" w:cs="Arial"/>
          <w:sz w:val="24"/>
          <w:szCs w:val="24"/>
        </w:rPr>
        <w:t>Sequência</w:t>
      </w:r>
      <w:r>
        <w:rPr>
          <w:rFonts w:ascii="Arial" w:eastAsia="Arial" w:hAnsi="Arial" w:cs="Arial"/>
          <w:sz w:val="24"/>
          <w:szCs w:val="24"/>
        </w:rPr>
        <w:t xml:space="preserve"> de frases concisas, afirmativas e não a enumeração de tópicos. Recomenda-se o uso de parágrafo único. </w:t>
      </w:r>
    </w:p>
    <w:p w14:paraId="15969697" w14:textId="586D800B" w:rsidR="00F41917" w:rsidRDefault="00EC01F5" w:rsidP="00EC01F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Palavras-chaves</w:t>
      </w:r>
      <w:r>
        <w:rPr>
          <w:rFonts w:ascii="Arial" w:eastAsia="Arial" w:hAnsi="Arial" w:cs="Arial"/>
          <w:sz w:val="24"/>
          <w:szCs w:val="24"/>
        </w:rPr>
        <w:t>: Entrevista; Normalização; Pesquisa.</w:t>
      </w:r>
    </w:p>
    <w:p w14:paraId="2B05362F" w14:textId="01FC60C0" w:rsidR="00EC01F5" w:rsidRPr="00EC01F5" w:rsidRDefault="00000000" w:rsidP="00EC01F5">
      <w:pPr>
        <w:pStyle w:val="Ttulo"/>
        <w:rPr>
          <w:rFonts w:ascii="Calibri" w:eastAsia="Calibri" w:hAnsi="Calibri" w:cs="Calibri"/>
          <w:b/>
          <w:i/>
          <w:color w:val="674EA7"/>
          <w:sz w:val="40"/>
          <w:szCs w:val="40"/>
          <w:lang w:val="en-US"/>
        </w:rPr>
      </w:pPr>
      <w:r w:rsidRPr="00EC01F5">
        <w:rPr>
          <w:rFonts w:ascii="Calibri" w:eastAsia="Calibri" w:hAnsi="Calibri" w:cs="Calibri"/>
          <w:b/>
          <w:i/>
          <w:color w:val="674EA7"/>
          <w:sz w:val="40"/>
          <w:szCs w:val="40"/>
          <w:lang w:val="en-US"/>
        </w:rPr>
        <w:t>Abstract</w:t>
      </w:r>
    </w:p>
    <w:p w14:paraId="673F90AA" w14:textId="77777777" w:rsidR="00EC01F5" w:rsidRDefault="00EC01F5" w:rsidP="00EC01F5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Elemento obrigatório, versão do resumo na língua do texto, para o idioma de divulgação internacional, com as mesmas características (em inglês Abstract ou francês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Résumé</w:t>
      </w:r>
      <w:proofErr w:type="spellEnd"/>
      <w:r>
        <w:rPr>
          <w:rFonts w:ascii="Arial" w:eastAsia="Arial" w:hAnsi="Arial" w:cs="Arial"/>
          <w:i/>
          <w:sz w:val="24"/>
          <w:szCs w:val="24"/>
        </w:rPr>
        <w:t>, por exemplo)</w:t>
      </w:r>
    </w:p>
    <w:p w14:paraId="0C9DC279" w14:textId="77777777" w:rsidR="00EC01F5" w:rsidRDefault="00EC01F5" w:rsidP="00EC01F5">
      <w:pPr>
        <w:spacing w:after="0" w:line="240" w:lineRule="auto"/>
        <w:ind w:firstLine="1134"/>
        <w:jc w:val="both"/>
        <w:rPr>
          <w:rFonts w:ascii="Arial" w:eastAsia="Arial" w:hAnsi="Arial" w:cs="Arial"/>
          <w:i/>
          <w:sz w:val="24"/>
          <w:szCs w:val="24"/>
        </w:rPr>
      </w:pPr>
    </w:p>
    <w:p w14:paraId="1B3A40F9" w14:textId="77777777" w:rsidR="00EC01F5" w:rsidRDefault="00EC01F5" w:rsidP="00EC01F5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Keywords</w:t>
      </w:r>
      <w:r>
        <w:rPr>
          <w:rFonts w:ascii="Arial" w:eastAsia="Arial" w:hAnsi="Arial" w:cs="Arial"/>
          <w:i/>
          <w:sz w:val="24"/>
          <w:szCs w:val="24"/>
        </w:rPr>
        <w:t>: 03 (três) Palavras-chave em língua estrangeira, separadas por ponto e vírgula.</w:t>
      </w:r>
    </w:p>
    <w:p w14:paraId="6BE6BA77" w14:textId="77777777" w:rsidR="00EC01F5" w:rsidRDefault="00EC01F5">
      <w:pPr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C01F5" w14:paraId="0D37EBAC" w14:textId="77777777" w:rsidTr="00EC01F5">
        <w:tc>
          <w:tcPr>
            <w:tcW w:w="9061" w:type="dxa"/>
          </w:tcPr>
          <w:p w14:paraId="5DEBE018" w14:textId="77777777" w:rsidR="00EC01F5" w:rsidRDefault="00EC01F5" w:rsidP="00EC01F5">
            <w:pPr>
              <w:spacing w:line="275" w:lineRule="auto"/>
              <w:jc w:val="center"/>
              <w:textDirection w:val="btLr"/>
              <w:rPr>
                <w:color w:val="000000"/>
                <w:sz w:val="40"/>
              </w:rPr>
            </w:pPr>
          </w:p>
          <w:p w14:paraId="651D2735" w14:textId="3884E903" w:rsidR="00EC01F5" w:rsidRDefault="00EC01F5" w:rsidP="00EC01F5">
            <w:pPr>
              <w:spacing w:line="275" w:lineRule="auto"/>
              <w:jc w:val="center"/>
              <w:textDirection w:val="btLr"/>
            </w:pPr>
            <w:r>
              <w:rPr>
                <w:color w:val="000000"/>
                <w:sz w:val="40"/>
              </w:rPr>
              <w:t>FOTO DO</w:t>
            </w:r>
          </w:p>
          <w:p w14:paraId="2A760169" w14:textId="77777777" w:rsidR="00EC01F5" w:rsidRDefault="00EC01F5" w:rsidP="00EC01F5">
            <w:pPr>
              <w:spacing w:line="275" w:lineRule="auto"/>
              <w:jc w:val="center"/>
              <w:textDirection w:val="btLr"/>
              <w:rPr>
                <w:color w:val="000000"/>
                <w:sz w:val="40"/>
              </w:rPr>
            </w:pPr>
            <w:r>
              <w:rPr>
                <w:color w:val="000000"/>
                <w:sz w:val="40"/>
              </w:rPr>
              <w:t>ENTREVISTADO (A)</w:t>
            </w:r>
          </w:p>
          <w:p w14:paraId="66CDC4C3" w14:textId="77777777" w:rsidR="00EC01F5" w:rsidRDefault="00EC01F5" w:rsidP="00EC01F5">
            <w:pPr>
              <w:spacing w:line="275" w:lineRule="auto"/>
              <w:jc w:val="center"/>
              <w:textDirection w:val="btLr"/>
            </w:pPr>
          </w:p>
          <w:p w14:paraId="0C20D4DE" w14:textId="77777777" w:rsidR="00EC01F5" w:rsidRPr="00EC01F5" w:rsidRDefault="00EC01F5" w:rsidP="00EC01F5">
            <w:pPr>
              <w:spacing w:line="275" w:lineRule="auto"/>
              <w:jc w:val="center"/>
              <w:textDirection w:val="btLr"/>
              <w:rPr>
                <w:rFonts w:asciiTheme="minorHAnsi" w:hAnsiTheme="minorHAnsi" w:cstheme="minorHAnsi"/>
                <w:sz w:val="24"/>
                <w:szCs w:val="24"/>
              </w:rPr>
            </w:pPr>
            <w:r w:rsidRPr="00EC01F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As entrevistas poderão ser ilustradas com a fotografia do entrevistado. Deverão vir acompanhadas, na submissão, de declaração do entrevistado que está de acordo com a publicação do texto e da sua fotografia. Tamanho e formato conforme desejar, desde que não ultrapasse meia folha.</w:t>
            </w:r>
          </w:p>
          <w:p w14:paraId="6C7630B8" w14:textId="77777777" w:rsidR="00EC01F5" w:rsidRDefault="00EC01F5"/>
        </w:tc>
      </w:tr>
    </w:tbl>
    <w:p w14:paraId="1593BC4A" w14:textId="77777777" w:rsidR="00EC01F5" w:rsidRDefault="00EC01F5" w:rsidP="00EC01F5">
      <w:pPr>
        <w:spacing w:after="0"/>
        <w:jc w:val="center"/>
        <w:rPr>
          <w:rFonts w:ascii="Arial" w:eastAsia="Arial" w:hAnsi="Arial" w:cs="Arial"/>
          <w:sz w:val="20"/>
          <w:szCs w:val="20"/>
        </w:rPr>
      </w:pPr>
    </w:p>
    <w:p w14:paraId="20B6CEE2" w14:textId="2F0CB54B" w:rsidR="00EC01F5" w:rsidRDefault="00EC01F5" w:rsidP="00EC01F5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Fotógrafo, data.</w:t>
      </w:r>
    </w:p>
    <w:p w14:paraId="202B869A" w14:textId="77777777" w:rsidR="00EC01F5" w:rsidRDefault="00EC01F5" w:rsidP="00EC01F5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3FD018E" w14:textId="77777777" w:rsidR="00833977" w:rsidRDefault="00EC01F5" w:rsidP="00EC01F5">
      <w:pPr>
        <w:jc w:val="both"/>
        <w:rPr>
          <w:rFonts w:ascii="Arial" w:eastAsia="Arial" w:hAnsi="Arial" w:cs="Arial"/>
          <w:sz w:val="24"/>
          <w:szCs w:val="24"/>
        </w:rPr>
      </w:pPr>
      <w:r w:rsidRPr="00833977">
        <w:rPr>
          <w:rFonts w:ascii="Arial" w:eastAsia="Arial" w:hAnsi="Arial" w:cs="Arial"/>
          <w:b/>
          <w:color w:val="7030A0"/>
          <w:sz w:val="24"/>
          <w:szCs w:val="24"/>
        </w:rPr>
        <w:t>Nome do entrevistado (a)</w:t>
      </w:r>
      <w:r w:rsidRPr="00833977">
        <w:rPr>
          <w:rFonts w:ascii="Arial" w:eastAsia="Arial" w:hAnsi="Arial" w:cs="Arial"/>
          <w:color w:val="7030A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seguido de uma apresentação </w:t>
      </w:r>
      <w:proofErr w:type="gramStart"/>
      <w:r>
        <w:rPr>
          <w:rFonts w:ascii="Arial" w:eastAsia="Arial" w:hAnsi="Arial" w:cs="Arial"/>
          <w:sz w:val="24"/>
          <w:szCs w:val="24"/>
        </w:rPr>
        <w:t>do mesmo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podendo conter informações como: filiação institucional, atuação profissional e áreas de pesquisa. </w:t>
      </w:r>
    </w:p>
    <w:p w14:paraId="008CDBA1" w14:textId="77777777" w:rsidR="00833977" w:rsidRDefault="0083397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36D25F98" w14:textId="77777777" w:rsidR="00833977" w:rsidRPr="00833977" w:rsidRDefault="00833977" w:rsidP="00833977">
      <w:pPr>
        <w:jc w:val="both"/>
        <w:rPr>
          <w:rFonts w:ascii="Arial" w:eastAsia="Arial" w:hAnsi="Arial" w:cs="Arial"/>
          <w:b/>
          <w:color w:val="7030A0"/>
          <w:sz w:val="24"/>
          <w:szCs w:val="24"/>
        </w:rPr>
      </w:pPr>
      <w:r w:rsidRPr="00833977">
        <w:rPr>
          <w:rFonts w:ascii="Arial" w:eastAsia="Arial" w:hAnsi="Arial" w:cs="Arial"/>
          <w:b/>
          <w:color w:val="7030A0"/>
          <w:sz w:val="24"/>
          <w:szCs w:val="24"/>
        </w:rPr>
        <w:lastRenderedPageBreak/>
        <w:t xml:space="preserve">Entrevistador (a): </w:t>
      </w:r>
    </w:p>
    <w:p w14:paraId="3FAA1539" w14:textId="77777777" w:rsidR="00833977" w:rsidRDefault="00833977" w:rsidP="00833977">
      <w:pPr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Descrição da pergunta feita ao entrevistado.  As entrevistas seguem o formato pergunta e resposta e devem ter no mínimo 5 (cinco) e no máximo 12 (doze) páginas. Podem ser incluídas notas de rodapé, conforme a necessidade de elucidar algum ponto que o entrevistado falou.</w:t>
      </w:r>
    </w:p>
    <w:p w14:paraId="7AFD0A30" w14:textId="77777777" w:rsidR="00833977" w:rsidRPr="00833977" w:rsidRDefault="00833977" w:rsidP="00833977">
      <w:pPr>
        <w:ind w:firstLine="1134"/>
        <w:jc w:val="both"/>
        <w:rPr>
          <w:rFonts w:ascii="Arial" w:eastAsia="Arial" w:hAnsi="Arial" w:cs="Arial"/>
          <w:b/>
          <w:color w:val="7030A0"/>
          <w:sz w:val="24"/>
          <w:szCs w:val="24"/>
        </w:rPr>
      </w:pPr>
    </w:p>
    <w:p w14:paraId="587CD583" w14:textId="77777777" w:rsidR="00833977" w:rsidRPr="00833977" w:rsidRDefault="00833977" w:rsidP="00833977">
      <w:pPr>
        <w:jc w:val="both"/>
        <w:rPr>
          <w:rFonts w:ascii="Arial" w:eastAsia="Arial" w:hAnsi="Arial" w:cs="Arial"/>
          <w:b/>
          <w:color w:val="7030A0"/>
          <w:sz w:val="24"/>
          <w:szCs w:val="24"/>
        </w:rPr>
      </w:pPr>
      <w:r w:rsidRPr="00833977">
        <w:rPr>
          <w:rFonts w:ascii="Arial" w:eastAsia="Arial" w:hAnsi="Arial" w:cs="Arial"/>
          <w:b/>
          <w:color w:val="7030A0"/>
          <w:sz w:val="24"/>
          <w:szCs w:val="24"/>
        </w:rPr>
        <w:t>Entrevistado (a)</w:t>
      </w:r>
    </w:p>
    <w:p w14:paraId="4817E904" w14:textId="77777777" w:rsidR="00833977" w:rsidRDefault="00833977" w:rsidP="00833977">
      <w:pPr>
        <w:spacing w:after="0"/>
        <w:ind w:firstLine="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Resposta do entrevistado (a).</w:t>
      </w:r>
    </w:p>
    <w:p w14:paraId="585323E8" w14:textId="77777777" w:rsidR="00833977" w:rsidRDefault="00833977" w:rsidP="00833977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texto do trabalho deve ser digitado com Arial 12, espaço entre as linhas de 1,5 (um e meio) e parágrafo de 2 cm. </w:t>
      </w:r>
    </w:p>
    <w:p w14:paraId="089552E0" w14:textId="77777777" w:rsidR="00833977" w:rsidRPr="00833977" w:rsidRDefault="00833977" w:rsidP="00833977">
      <w:pPr>
        <w:ind w:firstLine="1134"/>
        <w:jc w:val="both"/>
        <w:rPr>
          <w:rFonts w:ascii="Arial" w:eastAsia="Arial" w:hAnsi="Arial" w:cs="Arial"/>
          <w:b/>
          <w:color w:val="7030A0"/>
          <w:sz w:val="24"/>
          <w:szCs w:val="24"/>
        </w:rPr>
      </w:pPr>
    </w:p>
    <w:p w14:paraId="63991BD0" w14:textId="77777777" w:rsidR="00833977" w:rsidRPr="00833977" w:rsidRDefault="00833977" w:rsidP="00833977">
      <w:pPr>
        <w:jc w:val="both"/>
        <w:rPr>
          <w:rFonts w:ascii="Arial" w:eastAsia="Arial" w:hAnsi="Arial" w:cs="Arial"/>
          <w:color w:val="7030A0"/>
          <w:sz w:val="24"/>
          <w:szCs w:val="24"/>
        </w:rPr>
      </w:pPr>
      <w:r w:rsidRPr="00833977">
        <w:rPr>
          <w:rFonts w:ascii="Arial" w:eastAsia="Arial" w:hAnsi="Arial" w:cs="Arial"/>
          <w:b/>
          <w:color w:val="7030A0"/>
          <w:sz w:val="24"/>
          <w:szCs w:val="24"/>
        </w:rPr>
        <w:t>Entrevistador (a):</w:t>
      </w:r>
    </w:p>
    <w:p w14:paraId="03CCDC7F" w14:textId="77777777" w:rsidR="00833977" w:rsidRDefault="00833977" w:rsidP="00833977">
      <w:pPr>
        <w:ind w:firstLine="1134"/>
        <w:jc w:val="both"/>
        <w:rPr>
          <w:rFonts w:ascii="Arial" w:eastAsia="Arial" w:hAnsi="Arial" w:cs="Arial"/>
          <w:b/>
          <w:sz w:val="24"/>
          <w:szCs w:val="24"/>
        </w:rPr>
      </w:pPr>
    </w:p>
    <w:p w14:paraId="6533B71F" w14:textId="77777777" w:rsidR="00833977" w:rsidRDefault="00833977" w:rsidP="00833977">
      <w:pPr>
        <w:ind w:firstLine="1134"/>
        <w:jc w:val="both"/>
        <w:rPr>
          <w:rFonts w:ascii="Arial" w:eastAsia="Arial" w:hAnsi="Arial" w:cs="Arial"/>
          <w:b/>
          <w:sz w:val="24"/>
          <w:szCs w:val="24"/>
        </w:rPr>
      </w:pPr>
    </w:p>
    <w:p w14:paraId="0C0508F1" w14:textId="77777777" w:rsidR="00833977" w:rsidRPr="00833977" w:rsidRDefault="00833977" w:rsidP="00833977">
      <w:pPr>
        <w:jc w:val="both"/>
        <w:rPr>
          <w:rFonts w:ascii="Arial" w:eastAsia="Arial" w:hAnsi="Arial" w:cs="Arial"/>
          <w:b/>
          <w:color w:val="7030A0"/>
          <w:sz w:val="24"/>
          <w:szCs w:val="24"/>
        </w:rPr>
      </w:pPr>
      <w:r w:rsidRPr="00833977">
        <w:rPr>
          <w:rFonts w:ascii="Arial" w:eastAsia="Arial" w:hAnsi="Arial" w:cs="Arial"/>
          <w:b/>
          <w:color w:val="7030A0"/>
          <w:sz w:val="24"/>
          <w:szCs w:val="24"/>
        </w:rPr>
        <w:t xml:space="preserve">Entrevistado (a) </w:t>
      </w:r>
    </w:p>
    <w:p w14:paraId="3834AF83" w14:textId="77777777" w:rsidR="00833977" w:rsidRDefault="00833977" w:rsidP="00833977">
      <w:pPr>
        <w:ind w:firstLine="113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583E03A3" w14:textId="77777777" w:rsidR="00833977" w:rsidRDefault="00833977" w:rsidP="00833977">
      <w:pPr>
        <w:ind w:firstLine="113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E1E7641" w14:textId="77777777" w:rsidR="00833977" w:rsidRPr="00833977" w:rsidRDefault="00833977" w:rsidP="00833977">
      <w:pPr>
        <w:jc w:val="both"/>
        <w:rPr>
          <w:rFonts w:ascii="Arial" w:eastAsia="Arial" w:hAnsi="Arial" w:cs="Arial"/>
          <w:b/>
          <w:color w:val="7030A0"/>
          <w:sz w:val="24"/>
          <w:szCs w:val="24"/>
        </w:rPr>
      </w:pPr>
      <w:r w:rsidRPr="00833977">
        <w:rPr>
          <w:rFonts w:ascii="Arial" w:eastAsia="Arial" w:hAnsi="Arial" w:cs="Arial"/>
          <w:b/>
          <w:color w:val="7030A0"/>
          <w:sz w:val="24"/>
          <w:szCs w:val="24"/>
        </w:rPr>
        <w:t>Entrevistador (a)</w:t>
      </w:r>
    </w:p>
    <w:p w14:paraId="51AB86FC" w14:textId="77777777" w:rsidR="00833977" w:rsidRDefault="00833977" w:rsidP="00833977">
      <w:pPr>
        <w:ind w:firstLine="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Considerações finais: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nesta parte final da entrevista pode ser feito um fechamento enfatizando os principais pontos abordados.</w:t>
      </w:r>
    </w:p>
    <w:p w14:paraId="2CBC24B5" w14:textId="2C31761C" w:rsidR="00F41917" w:rsidRDefault="00000000" w:rsidP="00EC01F5">
      <w:pPr>
        <w:jc w:val="both"/>
      </w:pPr>
      <w:r>
        <w:br w:type="page"/>
      </w:r>
    </w:p>
    <w:p w14:paraId="1912A45E" w14:textId="77777777" w:rsidR="00833977" w:rsidRPr="00833977" w:rsidRDefault="00833977" w:rsidP="00833977">
      <w:pPr>
        <w:rPr>
          <w:rFonts w:ascii="Arial" w:eastAsia="Arial" w:hAnsi="Arial" w:cs="Arial"/>
          <w:b/>
          <w:color w:val="7030A0"/>
          <w:sz w:val="24"/>
          <w:szCs w:val="24"/>
        </w:rPr>
      </w:pPr>
      <w:r w:rsidRPr="00833977">
        <w:rPr>
          <w:rFonts w:ascii="Arial" w:eastAsia="Arial" w:hAnsi="Arial" w:cs="Arial"/>
          <w:b/>
          <w:color w:val="7030A0"/>
          <w:sz w:val="24"/>
          <w:szCs w:val="24"/>
        </w:rPr>
        <w:lastRenderedPageBreak/>
        <w:t xml:space="preserve">Observações </w:t>
      </w:r>
    </w:p>
    <w:p w14:paraId="7B38615E" w14:textId="77777777" w:rsidR="00833977" w:rsidRDefault="00833977" w:rsidP="00833977">
      <w:pPr>
        <w:spacing w:after="0"/>
        <w:ind w:firstLine="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enviar o trabalho para avaliação, CADA autor deve encaminhar também o </w:t>
      </w:r>
      <w:hyperlink r:id="rId7">
        <w:r>
          <w:rPr>
            <w:rFonts w:ascii="Arial" w:eastAsia="Arial" w:hAnsi="Arial" w:cs="Arial"/>
            <w:b/>
            <w:i/>
            <w:color w:val="0000FF"/>
            <w:sz w:val="24"/>
            <w:szCs w:val="24"/>
            <w:u w:val="single"/>
          </w:rPr>
          <w:t>Termo de Ciência e Consentimento</w:t>
        </w:r>
      </w:hyperlink>
      <w:r>
        <w:rPr>
          <w:rFonts w:ascii="Arial" w:eastAsia="Arial" w:hAnsi="Arial" w:cs="Arial"/>
          <w:sz w:val="24"/>
          <w:szCs w:val="24"/>
        </w:rPr>
        <w:t xml:space="preserve"> preenchido e assinado junto aos demais arquivos submetidos como documento complementar, salvo em </w:t>
      </w:r>
      <w:proofErr w:type="spellStart"/>
      <w:r>
        <w:rPr>
          <w:rFonts w:ascii="Arial" w:eastAsia="Arial" w:hAnsi="Arial" w:cs="Arial"/>
          <w:sz w:val="24"/>
          <w:szCs w:val="24"/>
        </w:rPr>
        <w:t>pdf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Logo haja 1 autor e dois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co-autores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, serão três termos de ciência e consentimento, todos nominais e assinados individualmente.</w:t>
      </w:r>
    </w:p>
    <w:p w14:paraId="3CFC4E55" w14:textId="77777777" w:rsidR="00833977" w:rsidRDefault="00833977" w:rsidP="00833977">
      <w:pPr>
        <w:spacing w:after="0"/>
        <w:ind w:firstLine="113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Enviar, obrigatoriamente, declaração do entrevistado (modelo abaixo) que está de acordo com a publicação do texto e da sua fotografia</w:t>
      </w:r>
    </w:p>
    <w:p w14:paraId="3655DE08" w14:textId="343E0AA5" w:rsidR="00833977" w:rsidRDefault="00833977" w:rsidP="00833977">
      <w:pPr>
        <w:spacing w:after="0"/>
        <w:ind w:firstLine="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Delete essas observações acima e todas as caixas de revisão antes de salvar o seu texto em </w:t>
      </w:r>
      <w:r>
        <w:rPr>
          <w:rFonts w:ascii="Arial" w:eastAsia="Arial" w:hAnsi="Arial" w:cs="Arial"/>
          <w:sz w:val="24"/>
          <w:szCs w:val="24"/>
        </w:rPr>
        <w:t>PDF.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07690F6" w14:textId="6FA410B8" w:rsidR="00833977" w:rsidRDefault="0083397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3569DEAD" w14:textId="77777777" w:rsidR="00833977" w:rsidRDefault="00833977" w:rsidP="00833977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A U T O R I Z A Ç Ã O </w:t>
      </w:r>
    </w:p>
    <w:p w14:paraId="39907142" w14:textId="77777777" w:rsidR="00833977" w:rsidRDefault="00833977" w:rsidP="00833977">
      <w:pPr>
        <w:jc w:val="center"/>
        <w:rPr>
          <w:rFonts w:ascii="Arial" w:eastAsia="Arial" w:hAnsi="Arial" w:cs="Arial"/>
        </w:rPr>
      </w:pPr>
    </w:p>
    <w:p w14:paraId="7555C5B8" w14:textId="77777777" w:rsidR="00833977" w:rsidRDefault="00833977" w:rsidP="00833977">
      <w:pPr>
        <w:jc w:val="center"/>
        <w:rPr>
          <w:rFonts w:ascii="Arial" w:eastAsia="Arial" w:hAnsi="Arial" w:cs="Arial"/>
        </w:rPr>
      </w:pPr>
    </w:p>
    <w:p w14:paraId="768F0E64" w14:textId="77777777" w:rsidR="00833977" w:rsidRDefault="00833977" w:rsidP="0083397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 (nome do(a) entrevistado(a) ............................................................................</w:t>
      </w:r>
    </w:p>
    <w:p w14:paraId="6927F78E" w14:textId="77777777" w:rsidR="00833977" w:rsidRDefault="00833977" w:rsidP="0083397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..................................................................................................., abaixo assinado(a), autorizo (nome do(a) entrevistador) .........................................................................................................................., a utilizar as respostas por mim prestadas e fotografia apresentada, conforme texto anexo, que tem como título ...........................................................................................................................................</w:t>
      </w:r>
    </w:p>
    <w:p w14:paraId="3D50EBB6" w14:textId="77777777" w:rsidR="00833977" w:rsidRDefault="00833977" w:rsidP="0083397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....................................................................................... a ser publicado na Revista de Ensino em Artes, Moda e Design, cuja submissão se fará </w:t>
      </w:r>
      <w:proofErr w:type="spellStart"/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 xml:space="preserve"> ....../......../.......</w:t>
      </w:r>
    </w:p>
    <w:p w14:paraId="646F78E3" w14:textId="77777777" w:rsidR="00833977" w:rsidRDefault="00833977" w:rsidP="00833977">
      <w:pPr>
        <w:rPr>
          <w:rFonts w:ascii="Arial" w:eastAsia="Arial" w:hAnsi="Arial" w:cs="Arial"/>
        </w:rPr>
      </w:pPr>
    </w:p>
    <w:p w14:paraId="237D7927" w14:textId="77777777" w:rsidR="00833977" w:rsidRDefault="00833977" w:rsidP="0083397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Cidade, .......... de .................................... de 20_____</w:t>
      </w:r>
      <w:proofErr w:type="gramStart"/>
      <w:r>
        <w:rPr>
          <w:rFonts w:ascii="Arial" w:eastAsia="Arial" w:hAnsi="Arial" w:cs="Arial"/>
        </w:rPr>
        <w:t>_ .</w:t>
      </w:r>
      <w:proofErr w:type="gramEnd"/>
    </w:p>
    <w:p w14:paraId="1F9D9B18" w14:textId="77777777" w:rsidR="00833977" w:rsidRDefault="00833977" w:rsidP="00833977">
      <w:pPr>
        <w:rPr>
          <w:rFonts w:ascii="Arial" w:eastAsia="Arial" w:hAnsi="Arial" w:cs="Arial"/>
        </w:rPr>
      </w:pPr>
    </w:p>
    <w:p w14:paraId="7C53BDF5" w14:textId="77777777" w:rsidR="00833977" w:rsidRDefault="00833977" w:rsidP="00833977">
      <w:pPr>
        <w:pBdr>
          <w:bottom w:val="single" w:sz="12" w:space="1" w:color="000000"/>
        </w:pBdr>
        <w:rPr>
          <w:rFonts w:ascii="Arial" w:eastAsia="Arial" w:hAnsi="Arial" w:cs="Arial"/>
        </w:rPr>
      </w:pPr>
    </w:p>
    <w:p w14:paraId="33AB62D4" w14:textId="77777777" w:rsidR="00833977" w:rsidRDefault="00833977" w:rsidP="00833977">
      <w:pPr>
        <w:jc w:val="center"/>
        <w:rPr>
          <w:rFonts w:ascii="Cambria" w:eastAsia="Cambria" w:hAnsi="Cambria" w:cs="Cambria"/>
        </w:rPr>
      </w:pPr>
      <w:r>
        <w:rPr>
          <w:rFonts w:ascii="Arial" w:eastAsia="Arial" w:hAnsi="Arial" w:cs="Arial"/>
        </w:rPr>
        <w:t>Assinatura do entrevistado</w:t>
      </w:r>
    </w:p>
    <w:p w14:paraId="04225D81" w14:textId="77777777" w:rsidR="00833977" w:rsidRDefault="00833977" w:rsidP="00833977">
      <w:pPr>
        <w:spacing w:after="0"/>
        <w:ind w:firstLine="1134"/>
        <w:jc w:val="both"/>
        <w:rPr>
          <w:rFonts w:ascii="Arial" w:eastAsia="Arial" w:hAnsi="Arial" w:cs="Arial"/>
          <w:sz w:val="24"/>
          <w:szCs w:val="24"/>
        </w:rPr>
      </w:pPr>
    </w:p>
    <w:p w14:paraId="1EAA067F" w14:textId="77777777" w:rsidR="00F41917" w:rsidRDefault="00F41917" w:rsidP="00833977"/>
    <w:p w14:paraId="7BC7FB71" w14:textId="77777777" w:rsidR="00F41917" w:rsidRDefault="00F41917">
      <w:pPr>
        <w:ind w:firstLine="1134"/>
      </w:pPr>
    </w:p>
    <w:p w14:paraId="42061EED" w14:textId="77777777" w:rsidR="00F41917" w:rsidRDefault="00F41917">
      <w:pPr>
        <w:pStyle w:val="Subttulo"/>
        <w:rPr>
          <w:b/>
          <w:color w:val="932755"/>
          <w:sz w:val="40"/>
          <w:szCs w:val="40"/>
        </w:rPr>
      </w:pPr>
    </w:p>
    <w:p w14:paraId="655DEC9B" w14:textId="535A4F83" w:rsidR="00F41917" w:rsidRPr="00833977" w:rsidRDefault="00000000" w:rsidP="00833977">
      <w:pPr>
        <w:rPr>
          <w:b/>
          <w:color w:val="932755"/>
          <w:sz w:val="40"/>
          <w:szCs w:val="40"/>
        </w:rPr>
      </w:pPr>
      <w:r>
        <w:br w:type="page"/>
      </w:r>
    </w:p>
    <w:p w14:paraId="5F4AF04A" w14:textId="77777777" w:rsidR="00F41917" w:rsidRDefault="00F41917">
      <w:pPr>
        <w:jc w:val="both"/>
        <w:rPr>
          <w:rFonts w:ascii="Arial" w:eastAsia="Arial" w:hAnsi="Arial" w:cs="Arial"/>
          <w:sz w:val="24"/>
          <w:szCs w:val="24"/>
        </w:rPr>
      </w:pPr>
    </w:p>
    <w:p w14:paraId="58F13BFF" w14:textId="77777777" w:rsidR="00F41917" w:rsidRDefault="00000000">
      <w:pPr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Submetido em:</w:t>
      </w:r>
    </w:p>
    <w:p w14:paraId="39977BCE" w14:textId="77777777" w:rsidR="00F41917" w:rsidRDefault="00000000">
      <w:pPr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Aprovado em:</w:t>
      </w:r>
    </w:p>
    <w:p w14:paraId="03756355" w14:textId="77777777" w:rsidR="00F41917" w:rsidRDefault="00000000">
      <w:pPr>
        <w:spacing w:after="0"/>
        <w:jc w:val="right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24"/>
          <w:szCs w:val="24"/>
        </w:rPr>
        <w:t>Publicado em:</w:t>
      </w:r>
    </w:p>
    <w:p w14:paraId="49707105" w14:textId="77777777" w:rsidR="00F41917" w:rsidRDefault="00F41917">
      <w:pPr>
        <w:ind w:firstLine="1134"/>
        <w:jc w:val="both"/>
        <w:rPr>
          <w:rFonts w:ascii="Arial" w:eastAsia="Arial" w:hAnsi="Arial" w:cs="Arial"/>
          <w:sz w:val="24"/>
          <w:szCs w:val="24"/>
        </w:rPr>
      </w:pPr>
    </w:p>
    <w:sectPr w:rsidR="00F41917">
      <w:headerReference w:type="default" r:id="rId8"/>
      <w:footerReference w:type="default" r:id="rId9"/>
      <w:headerReference w:type="first" r:id="rId10"/>
      <w:pgSz w:w="11906" w:h="16838"/>
      <w:pgMar w:top="1814" w:right="1134" w:bottom="1304" w:left="1701" w:header="624" w:footer="10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A7D8D" w14:textId="77777777" w:rsidR="00053411" w:rsidRDefault="00053411">
      <w:pPr>
        <w:spacing w:after="0" w:line="240" w:lineRule="auto"/>
      </w:pPr>
      <w:r>
        <w:separator/>
      </w:r>
    </w:p>
  </w:endnote>
  <w:endnote w:type="continuationSeparator" w:id="0">
    <w:p w14:paraId="35A196DE" w14:textId="77777777" w:rsidR="00053411" w:rsidRDefault="0005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165726-6203-4770-9E9B-3CA6CAF4D52F}"/>
    <w:embedBold r:id="rId2" w:fontKey="{C879B071-32EC-481A-AB26-406AC3921607}"/>
    <w:embedItalic r:id="rId3" w:fontKey="{32F5A864-677E-4B73-B792-EBB8483A78C9}"/>
    <w:embedBoldItalic r:id="rId4" w:fontKey="{B0735290-7798-4322-B0F9-08FC044A1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CA3904E-8C04-4AD3-A7E7-90530153A8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E56A627-079C-4081-8A65-3AC77CDF69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713D9D8-67AE-4B9B-8B41-140ED25F08C0}"/>
  </w:font>
  <w:font w:name="Overlock">
    <w:charset w:val="00"/>
    <w:family w:val="auto"/>
    <w:pitch w:val="default"/>
    <w:embedRegular r:id="rId8" w:fontKey="{6B2E49A0-C9FD-4BB0-9114-FC877195C029}"/>
  </w:font>
  <w:font w:name="Baumans">
    <w:charset w:val="00"/>
    <w:family w:val="auto"/>
    <w:pitch w:val="default"/>
    <w:embedRegular r:id="rId9" w:fontKey="{742F175B-0D8F-48F8-9E62-219D3A15E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EDF34" w14:textId="77777777" w:rsidR="00F419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Baumans" w:eastAsia="Baumans" w:hAnsi="Baumans" w:cs="Baumans"/>
        <w:color w:val="FFFFFF"/>
        <w:sz w:val="32"/>
        <w:szCs w:val="32"/>
      </w:rPr>
    </w:pPr>
    <w:r>
      <w:rPr>
        <w:rFonts w:ascii="Overlock" w:eastAsia="Overlock" w:hAnsi="Overlock" w:cs="Overlock"/>
        <w:color w:val="FFFFFF"/>
        <w:sz w:val="36"/>
        <w:szCs w:val="36"/>
      </w:rPr>
      <w:fldChar w:fldCharType="begin"/>
    </w:r>
    <w:r>
      <w:rPr>
        <w:rFonts w:ascii="Overlock" w:eastAsia="Overlock" w:hAnsi="Overlock" w:cs="Overlock"/>
        <w:color w:val="FFFFFF"/>
        <w:sz w:val="36"/>
        <w:szCs w:val="36"/>
      </w:rPr>
      <w:instrText>PAGE</w:instrText>
    </w:r>
    <w:r>
      <w:rPr>
        <w:rFonts w:ascii="Overlock" w:eastAsia="Overlock" w:hAnsi="Overlock" w:cs="Overlock"/>
        <w:color w:val="FFFFFF"/>
        <w:sz w:val="36"/>
        <w:szCs w:val="36"/>
      </w:rPr>
      <w:fldChar w:fldCharType="separate"/>
    </w:r>
    <w:r w:rsidR="00EC01F5">
      <w:rPr>
        <w:rFonts w:ascii="Overlock" w:eastAsia="Overlock" w:hAnsi="Overlock" w:cs="Overlock"/>
        <w:noProof/>
        <w:color w:val="FFFFFF"/>
        <w:sz w:val="36"/>
        <w:szCs w:val="36"/>
      </w:rPr>
      <w:t>2</w:t>
    </w:r>
    <w:r>
      <w:rPr>
        <w:rFonts w:ascii="Overlock" w:eastAsia="Overlock" w:hAnsi="Overlock" w:cs="Overlock"/>
        <w:color w:val="FFFFFF"/>
        <w:sz w:val="36"/>
        <w:szCs w:val="36"/>
      </w:rPr>
      <w:fldChar w:fldCharType="end"/>
    </w:r>
  </w:p>
  <w:p w14:paraId="4F95A7A7" w14:textId="0930426C" w:rsidR="00F419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643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s">
          <w:drawing>
            <wp:anchor distT="320040" distB="320040" distL="320040" distR="320040" simplePos="0" relativeHeight="251661312" behindDoc="0" locked="0" layoutInCell="1" hidden="0" allowOverlap="1" wp14:anchorId="66357682" wp14:editId="2C103E88">
              <wp:simplePos x="0" y="0"/>
              <wp:positionH relativeFrom="column">
                <wp:posOffset>2541</wp:posOffset>
              </wp:positionH>
              <wp:positionV relativeFrom="paragraph">
                <wp:posOffset>8943340</wp:posOffset>
              </wp:positionV>
              <wp:extent cx="4632325" cy="398145"/>
              <wp:effectExtent l="0" t="0" r="0" b="0"/>
              <wp:wrapSquare wrapText="bothSides" distT="320040" distB="320040" distL="320040" distR="320040"/>
              <wp:docPr id="1894765374" name="Retângulo 1894765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4600" y="3585690"/>
                        <a:ext cx="462280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EDE34" w14:textId="77777777" w:rsidR="00F41917" w:rsidRDefault="00000000">
                          <w:pPr>
                            <w:spacing w:after="210" w:line="266" w:lineRule="auto"/>
                            <w:textDirection w:val="btLr"/>
                          </w:pPr>
                          <w:r>
                            <w:rPr>
                              <w:i/>
                              <w:color w:val="932755"/>
                              <w:sz w:val="24"/>
                            </w:rPr>
                            <w:t xml:space="preserve">Florianópolis, v. 9, n. 1, </w:t>
                          </w:r>
                          <w:proofErr w:type="spellStart"/>
                          <w:r>
                            <w:rPr>
                              <w:i/>
                              <w:color w:val="932755"/>
                              <w:sz w:val="24"/>
                            </w:rPr>
                            <w:t>exxxx</w:t>
                          </w:r>
                          <w:proofErr w:type="spellEnd"/>
                          <w:r>
                            <w:rPr>
                              <w:i/>
                              <w:color w:val="932755"/>
                              <w:sz w:val="24"/>
                            </w:rPr>
                            <w:t>, pp.0x-</w:t>
                          </w:r>
                          <w:proofErr w:type="gramStart"/>
                          <w:r>
                            <w:rPr>
                              <w:i/>
                              <w:color w:val="932755"/>
                              <w:sz w:val="24"/>
                            </w:rPr>
                            <w:t>xx ,</w:t>
                          </w:r>
                          <w:proofErr w:type="gramEnd"/>
                          <w:r>
                            <w:rPr>
                              <w:i/>
                              <w:color w:val="932755"/>
                              <w:sz w:val="24"/>
                            </w:rPr>
                            <w:t xml:space="preserve"> Mês 1-Mês 2. Ano</w:t>
                          </w:r>
                        </w:p>
                        <w:p w14:paraId="288F4317" w14:textId="77777777" w:rsidR="00F41917" w:rsidRDefault="00F4191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82875" tIns="0" rIns="13715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357682" id="Retângulo 1894765374" o:spid="_x0000_s1029" style="position:absolute;margin-left:.2pt;margin-top:704.2pt;width:364.75pt;height:31.35pt;z-index:251661312;visibility:visible;mso-wrap-style:square;mso-wrap-distance-left:25.2pt;mso-wrap-distance-top:25.2pt;mso-wrap-distance-right:25.2pt;mso-wrap-distance-bottom:25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" filled="f" stroked="f">
              <v:textbox inset="5.07986mm,0,3.80972mm,0">
                <w:txbxContent>
                  <w:p w14:paraId="2DAEDE34" w14:textId="77777777" w:rsidR="00F41917" w:rsidRDefault="00000000">
                    <w:pPr>
                      <w:spacing w:after="210" w:line="266" w:lineRule="auto"/>
                      <w:textDirection w:val="btLr"/>
                    </w:pPr>
                    <w:r>
                      <w:rPr>
                        <w:i/>
                        <w:color w:val="932755"/>
                        <w:sz w:val="24"/>
                      </w:rPr>
                      <w:t xml:space="preserve">Florianópolis, v. 9, n. 1, </w:t>
                    </w:r>
                    <w:proofErr w:type="spellStart"/>
                    <w:r>
                      <w:rPr>
                        <w:i/>
                        <w:color w:val="932755"/>
                        <w:sz w:val="24"/>
                      </w:rPr>
                      <w:t>exxxx</w:t>
                    </w:r>
                    <w:proofErr w:type="spellEnd"/>
                    <w:r>
                      <w:rPr>
                        <w:i/>
                        <w:color w:val="932755"/>
                        <w:sz w:val="24"/>
                      </w:rPr>
                      <w:t>, pp.0x-</w:t>
                    </w:r>
                    <w:proofErr w:type="gramStart"/>
                    <w:r>
                      <w:rPr>
                        <w:i/>
                        <w:color w:val="932755"/>
                        <w:sz w:val="24"/>
                      </w:rPr>
                      <w:t>xx ,</w:t>
                    </w:r>
                    <w:proofErr w:type="gramEnd"/>
                    <w:r>
                      <w:rPr>
                        <w:i/>
                        <w:color w:val="932755"/>
                        <w:sz w:val="24"/>
                      </w:rPr>
                      <w:t xml:space="preserve"> Mês 1-Mês 2. Ano</w:t>
                    </w:r>
                  </w:p>
                  <w:p w14:paraId="288F4317" w14:textId="77777777" w:rsidR="00F41917" w:rsidRDefault="00F41917">
                    <w:pPr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1129C" w14:textId="77777777" w:rsidR="00053411" w:rsidRDefault="00053411">
      <w:pPr>
        <w:spacing w:after="0" w:line="240" w:lineRule="auto"/>
      </w:pPr>
      <w:r>
        <w:separator/>
      </w:r>
    </w:p>
  </w:footnote>
  <w:footnote w:type="continuationSeparator" w:id="0">
    <w:p w14:paraId="3C6E43B7" w14:textId="77777777" w:rsidR="00053411" w:rsidRDefault="00053411">
      <w:pPr>
        <w:spacing w:after="0" w:line="240" w:lineRule="auto"/>
      </w:pPr>
      <w:r>
        <w:continuationSeparator/>
      </w:r>
    </w:p>
  </w:footnote>
  <w:footnote w:id="1">
    <w:p w14:paraId="360271F5" w14:textId="77777777" w:rsidR="00F4191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Mini currículo da/s autoria/a (até 3 linhas + e-mail, link Lattes e link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Orcid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) A SER INCLUÍDO APENAS NA VERSÃO FINAL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DEFB4" w14:textId="68104DD4" w:rsidR="00F41917" w:rsidRDefault="00EC01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1"/>
      </w:tabs>
      <w:spacing w:after="0" w:line="168" w:lineRule="auto"/>
      <w:ind w:left="-113"/>
      <w:rPr>
        <w:b/>
        <w:color w:val="674EA7"/>
        <w:sz w:val="36"/>
        <w:szCs w:val="36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569F7D3" wp14:editId="0053E33B">
          <wp:simplePos x="0" y="0"/>
          <wp:positionH relativeFrom="page">
            <wp:align>right</wp:align>
          </wp:positionH>
          <wp:positionV relativeFrom="paragraph">
            <wp:posOffset>-548640</wp:posOffset>
          </wp:positionV>
          <wp:extent cx="7566660" cy="10703560"/>
          <wp:effectExtent l="0" t="0" r="0" b="0"/>
          <wp:wrapNone/>
          <wp:docPr id="189476537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>
                    <a:alphaModFix amt="96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660" cy="1070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color w:val="674EA7"/>
        <w:sz w:val="36"/>
        <w:szCs w:val="36"/>
      </w:rPr>
      <w:t xml:space="preserve">Título </w:t>
    </w:r>
    <w:r w:rsidR="00833977">
      <w:rPr>
        <w:b/>
        <w:color w:val="674EA7"/>
        <w:sz w:val="36"/>
        <w:szCs w:val="36"/>
      </w:rPr>
      <w:t>da Entrevist</w:t>
    </w:r>
    <w:r w:rsidR="006F1D88">
      <w:rPr>
        <w:b/>
        <w:color w:val="674EA7"/>
        <w:sz w:val="36"/>
        <w:szCs w:val="36"/>
      </w:rPr>
      <w:t>a</w:t>
    </w:r>
    <w:r w:rsidR="00000000">
      <w:rPr>
        <w:color w:val="674EA7"/>
        <w:sz w:val="36"/>
        <w:szCs w:val="36"/>
      </w:rPr>
      <w:tab/>
    </w:r>
  </w:p>
  <w:p w14:paraId="3FE172D4" w14:textId="31991FC6" w:rsidR="00F419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168" w:lineRule="auto"/>
      <w:rPr>
        <w:b/>
        <w:color w:val="932755"/>
        <w:sz w:val="36"/>
        <w:szCs w:val="36"/>
      </w:rPr>
    </w:pPr>
    <w:r>
      <w:rPr>
        <w:b/>
        <w:noProof/>
        <w:color w:val="932755"/>
        <w:sz w:val="36"/>
        <w:szCs w:val="36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5C94E39" wp14:editId="7FD48702">
              <wp:simplePos x="0" y="0"/>
              <wp:positionH relativeFrom="margin">
                <wp:posOffset>4101782</wp:posOffset>
              </wp:positionH>
              <wp:positionV relativeFrom="margin">
                <wp:posOffset>2498407</wp:posOffset>
              </wp:positionV>
              <wp:extent cx="4030345" cy="251460"/>
              <wp:effectExtent l="3493" t="0" r="11747" b="11748"/>
              <wp:wrapNone/>
              <wp:docPr id="1894765373" name="Retângulo 1894765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030345" cy="251460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rgbClr val="351C7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E58E2DA" w14:textId="77777777" w:rsidR="00F41917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b/>
                              <w:color w:val="674EA7"/>
                              <w:sz w:val="24"/>
                            </w:rPr>
                            <w:t>Nome do autor ou autores, adicionar a partir do acesso ao cabeçalho/rodapé</w:t>
                          </w:r>
                        </w:p>
                        <w:p w14:paraId="03038497" w14:textId="77777777" w:rsidR="00F41917" w:rsidRDefault="00F41917">
                          <w:pPr>
                            <w:spacing w:after="0" w:line="275" w:lineRule="auto"/>
                            <w:textDirection w:val="btLr"/>
                          </w:pPr>
                        </w:p>
                        <w:p w14:paraId="39023B98" w14:textId="77777777" w:rsidR="00F41917" w:rsidRDefault="00F41917">
                          <w:pPr>
                            <w:spacing w:after="0"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C94E39" id="Retângulo 1894765373" o:spid="_x0000_s1028" style="position:absolute;margin-left:322.95pt;margin-top:196.7pt;width:317.35pt;height:19.8pt;rotation:90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" filled="f" strokecolor="#351c75">
              <v:stroke startarrowwidth="narrow" startarrowlength="short" endarrowwidth="narrow" endarrowlength="short" joinstyle="round"/>
              <v:textbox inset="0,0,0,0">
                <w:txbxContent>
                  <w:p w14:paraId="0E58E2DA" w14:textId="77777777" w:rsidR="00F41917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b/>
                        <w:color w:val="674EA7"/>
                        <w:sz w:val="24"/>
                      </w:rPr>
                      <w:t>Nome do autor ou autores, adicionar a partir do acesso ao cabeçalho/rodapé</w:t>
                    </w:r>
                  </w:p>
                  <w:p w14:paraId="03038497" w14:textId="77777777" w:rsidR="00F41917" w:rsidRDefault="00F41917">
                    <w:pPr>
                      <w:spacing w:after="0" w:line="275" w:lineRule="auto"/>
                      <w:textDirection w:val="btLr"/>
                    </w:pPr>
                  </w:p>
                  <w:p w14:paraId="39023B98" w14:textId="77777777" w:rsidR="00F41917" w:rsidRDefault="00F41917">
                    <w:pPr>
                      <w:spacing w:after="0" w:line="275" w:lineRule="auto"/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E3CF" w14:textId="77777777" w:rsidR="00F419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63BB111" wp14:editId="3B047B7E">
          <wp:simplePos x="0" y="0"/>
          <wp:positionH relativeFrom="column">
            <wp:posOffset>-1148714</wp:posOffset>
          </wp:positionH>
          <wp:positionV relativeFrom="paragraph">
            <wp:posOffset>-466523</wp:posOffset>
          </wp:positionV>
          <wp:extent cx="7669372" cy="10848860"/>
          <wp:effectExtent l="0" t="0" r="0" b="0"/>
          <wp:wrapNone/>
          <wp:docPr id="18947653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" r="1"/>
                  <a:stretch>
                    <a:fillRect/>
                  </a:stretch>
                </pic:blipFill>
                <pic:spPr>
                  <a:xfrm>
                    <a:off x="0" y="0"/>
                    <a:ext cx="7669372" cy="10848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917"/>
    <w:rsid w:val="00053411"/>
    <w:rsid w:val="00594022"/>
    <w:rsid w:val="006F1D88"/>
    <w:rsid w:val="00833977"/>
    <w:rsid w:val="00943F15"/>
    <w:rsid w:val="00D72E8A"/>
    <w:rsid w:val="00EC01F5"/>
    <w:rsid w:val="00F4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BBEE0"/>
  <w15:docId w15:val="{4BC65D84-DB61-4F0B-9FAD-CE1BEFE0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73144"/>
    <w:pPr>
      <w:keepNext/>
      <w:keepLines/>
      <w:autoSpaceDE w:val="0"/>
      <w:autoSpaceDN w:val="0"/>
      <w:adjustRightInd w:val="0"/>
      <w:spacing w:after="210" w:line="267" w:lineRule="auto"/>
      <w:ind w:left="1433" w:hanging="10"/>
      <w:textAlignment w:val="center"/>
      <w:outlineLvl w:val="0"/>
    </w:pPr>
    <w:rPr>
      <w:rFonts w:ascii="Arial" w:hAnsi="Arial" w:cs="Arial"/>
      <w:b/>
      <w:bCs/>
      <w:color w:val="000000"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26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F65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bealho">
    <w:name w:val="header"/>
    <w:basedOn w:val="Normal"/>
    <w:link w:val="CabealhoChar"/>
    <w:uiPriority w:val="99"/>
    <w:unhideWhenUsed/>
    <w:rsid w:val="000C6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6CED"/>
  </w:style>
  <w:style w:type="paragraph" w:styleId="Rodap">
    <w:name w:val="footer"/>
    <w:basedOn w:val="Normal"/>
    <w:link w:val="RodapChar"/>
    <w:uiPriority w:val="99"/>
    <w:unhideWhenUsed/>
    <w:rsid w:val="000C6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6CED"/>
  </w:style>
  <w:style w:type="character" w:customStyle="1" w:styleId="Ttulo1Char">
    <w:name w:val="Título 1 Char"/>
    <w:basedOn w:val="Fontepargpadro"/>
    <w:link w:val="Ttulo1"/>
    <w:uiPriority w:val="99"/>
    <w:rsid w:val="00773144"/>
    <w:rPr>
      <w:rFonts w:ascii="Arial" w:hAnsi="Arial" w:cs="Arial"/>
      <w:b/>
      <w:bCs/>
      <w:color w:val="000000"/>
      <w:kern w:val="0"/>
      <w:sz w:val="24"/>
      <w:szCs w:val="24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D7BF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D7BF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D7BF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10"/>
    <w:rsid w:val="00FF6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F726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A5A5A"/>
    </w:rPr>
  </w:style>
  <w:style w:type="character" w:customStyle="1" w:styleId="SubttuloChar">
    <w:name w:val="Subtítulo Char"/>
    <w:basedOn w:val="Fontepargpadro"/>
    <w:link w:val="Subttulo"/>
    <w:uiPriority w:val="11"/>
    <w:rsid w:val="00F72633"/>
    <w:rPr>
      <w:rFonts w:eastAsiaTheme="minorEastAsia"/>
      <w:color w:val="5A5A5A" w:themeColor="text1" w:themeTint="A5"/>
      <w:spacing w:val="1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015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C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2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Lce28gvbIpj6Dtdbdm5IyT57h_op-mR8/view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NRdGCBgamLHYLFE5wXUkuiX2GQ==">CgMxLjA4AGoqChRzdWdnZXN0LmN6MDd1NHRwM3NhdRISSkFOQUlOQSBOQVNDSU1FTlRPciExWE94MlRfQ0x6QThxTW5pcXJJSXZIeTFGak9mR1hwZEE=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</dc:creator>
  <cp:lastModifiedBy>janaina nascimento</cp:lastModifiedBy>
  <cp:revision>4</cp:revision>
  <cp:lastPrinted>2025-04-14T11:44:00Z</cp:lastPrinted>
  <dcterms:created xsi:type="dcterms:W3CDTF">2025-04-14T11:43:00Z</dcterms:created>
  <dcterms:modified xsi:type="dcterms:W3CDTF">2025-04-14T11:58:00Z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>MediaServiceImageTags</vt:lpwstr>
  </property>
</Properties>
</file>